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A799" w14:textId="77777777" w:rsidR="00720FFE" w:rsidRPr="006C2EEC" w:rsidRDefault="00720FFE" w:rsidP="00720FFE">
      <w:pPr>
        <w:pStyle w:val="BodyText"/>
        <w:spacing w:before="75"/>
        <w:ind w:left="0" w:firstLine="0"/>
        <w:rPr>
          <w:i/>
          <w:sz w:val="18"/>
          <w:szCs w:val="18"/>
        </w:rPr>
      </w:pPr>
      <w:r>
        <w:rPr>
          <w:rFonts w:cs="Arial Narrow"/>
        </w:rPr>
        <w:tab/>
      </w: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720FFE" w14:paraId="55210BBA" w14:textId="77777777" w:rsidTr="00B849D9">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A6874F9" w14:textId="0E1912A3"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2C27C45" w14:textId="72A7C4F8" w:rsidR="000C1CBF" w:rsidRDefault="0022577A" w:rsidP="009B3532">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CPE was yesterday, and we had to show the instructors that we could perform at the med surge level of nursing. Once we got there were given the orders from doctor and the current vital signs and labs. After looking through the orders I had a pretty good idea of what needed to be done in the patient’s room. After I got into the patients room the simulation started. The patient was disorientated to place so I helped reorientate him and then I did a neuro and pain assessment. After assessing him I went out to get his medications. I had to hold his clopidogrel because his platelets were less than 100,000. The patient stated his pain was a 2 and said he could wait on any pain medication. All I had to get for the patient was his antibiotic and his blood pressure medication. After getting all of the medication, I went back into the room and administered the medication to the patient. After this I ensured the patient was safe and had all of his possessions and didn’t need to use the restroom. I thanked the patient and ended the simulation. Everything went great and I met all of the requirements. </w:t>
            </w:r>
          </w:p>
        </w:tc>
        <w:tc>
          <w:tcPr>
            <w:tcW w:w="5509" w:type="dxa"/>
            <w:tcBorders>
              <w:top w:val="single" w:sz="6" w:space="0" w:color="000000"/>
              <w:left w:val="single" w:sz="6" w:space="0" w:color="000000"/>
              <w:bottom w:val="single" w:sz="6" w:space="0" w:color="000000"/>
              <w:right w:val="single" w:sz="6" w:space="0" w:color="000000"/>
            </w:tcBorders>
          </w:tcPr>
          <w:p w14:paraId="6A263CC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55CD341" w14:textId="2EF4BA40" w:rsidR="00551795" w:rsidRPr="00254002" w:rsidRDefault="0022577A" w:rsidP="000C1CBF">
            <w:pPr>
              <w:pStyle w:val="TableParagraph"/>
              <w:spacing w:line="219" w:lineRule="exact"/>
              <w:ind w:left="102"/>
              <w:rPr>
                <w:rFonts w:ascii="Arial" w:hAnsi="Arial" w:cs="Arial"/>
                <w:sz w:val="21"/>
                <w:szCs w:val="21"/>
              </w:rPr>
            </w:pPr>
            <w:r>
              <w:rPr>
                <w:rFonts w:ascii="Arial" w:hAnsi="Arial" w:cs="Arial"/>
                <w:sz w:val="21"/>
                <w:szCs w:val="21"/>
              </w:rPr>
              <w:t>There was a lot that was simulated that I could apply to actual practice. When the patient was thinking he was in prison and not the hospital, I helped the patient understand that he was in the hospital and how he ended up here. Getting the IVPB for the patient is something that I will defiantly get be doing for actual patient probably for the rest of my life. Other students who were voicing their nervousness kind of made me think that maybe I should be nervous, but after reviewing the night before I was feeling very confident.</w:t>
            </w:r>
          </w:p>
        </w:tc>
      </w:tr>
      <w:tr w:rsidR="00720FFE" w14:paraId="68C81C2E" w14:textId="77777777" w:rsidTr="00B849D9">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6FCBB15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746031F8"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969FA98" w14:textId="0257B9E9" w:rsidR="00720FFE" w:rsidRDefault="0022577A"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A couple of days before CPE I was a little nervous about it. Doing something in front of your instructors for a grade is always a little nerve racking. After we were briefed on what to expect for CPE on Tuesday, I was feeling much better about everything. I was feeling fairly confident about everything and being able to write down notes really helped the confidence level. There were other students talking about how nervous they were or asking about things that we had learned modules ago. Once I got into the actual simulation, I was feeling great. It felt like I was talking to an actual patient because of the instructor who was the voice of the patient. After it was over, and I was waiting for the instructors to tell me how I did I felt confident that I did everything that needed to be done.</w:t>
            </w:r>
          </w:p>
        </w:tc>
        <w:tc>
          <w:tcPr>
            <w:tcW w:w="5509" w:type="dxa"/>
            <w:tcBorders>
              <w:top w:val="single" w:sz="6" w:space="0" w:color="000000"/>
              <w:left w:val="single" w:sz="6" w:space="0" w:color="000000"/>
              <w:bottom w:val="single" w:sz="6" w:space="0" w:color="000000"/>
              <w:right w:val="single" w:sz="6" w:space="0" w:color="000000"/>
            </w:tcBorders>
          </w:tcPr>
          <w:p w14:paraId="61BF6AAA" w14:textId="77777777" w:rsidR="00720FFE" w:rsidRDefault="00720FFE" w:rsidP="00B849D9">
            <w:pPr>
              <w:pStyle w:val="TableParagraph"/>
              <w:spacing w:line="219" w:lineRule="exact"/>
              <w:ind w:left="102"/>
              <w:rPr>
                <w:rFonts w:ascii="Arial Narrow" w:eastAsia="Arial Narrow" w:hAnsi="Arial Narrow" w:cs="Arial Narrow"/>
                <w:sz w:val="20"/>
                <w:szCs w:val="20"/>
              </w:rPr>
            </w:pPr>
            <w:proofErr w:type="spellStart"/>
            <w:r>
              <w:rPr>
                <w:rFonts w:ascii="Arial Narrow" w:eastAsia="Arial Narrow" w:hAnsi="Arial Narrow" w:cs="Arial Narrow"/>
                <w:spacing w:val="-1"/>
                <w:sz w:val="20"/>
                <w:szCs w:val="20"/>
              </w:rPr>
              <w:t>S</w:t>
            </w:r>
            <w:proofErr w:type="spellEnd"/>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76BE69C" w14:textId="77777777" w:rsidR="00720FFE" w:rsidRDefault="00720FFE" w:rsidP="00B849D9">
            <w:pPr>
              <w:pStyle w:val="TableParagraph"/>
              <w:spacing w:line="219" w:lineRule="exact"/>
              <w:ind w:left="102"/>
              <w:rPr>
                <w:rFonts w:ascii="Arial Narrow" w:eastAsia="Arial Narrow" w:hAnsi="Arial Narrow" w:cs="Arial Narrow"/>
                <w:sz w:val="20"/>
                <w:szCs w:val="20"/>
              </w:rPr>
            </w:pPr>
          </w:p>
          <w:p w14:paraId="517AA2E5" w14:textId="344F53F5" w:rsidR="00720FFE" w:rsidRDefault="0022577A"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There wasn’t much that I could have done better. I asked the instructor in the room after I was done of there was anything I could have done better, and they said that I did a really good job with anything. When I was priming the IVPB I spilt a little on the floor so having the trash can right there to avoid spilling any would have been something I could done better. I think I could have done a better job encouraging my classmates and helping them not be so nervous about everything, so in the future I can do that. I learned from this event that I am progressing well in my nursing school journey and that I’m excited to see what’s next.</w:t>
            </w:r>
          </w:p>
        </w:tc>
      </w:tr>
      <w:tr w:rsidR="00720FFE" w14:paraId="11D1C84E" w14:textId="77777777" w:rsidTr="00B849D9">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FEE0D9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A8D385F"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6B8636A" w14:textId="61242538" w:rsidR="00720FFE" w:rsidRDefault="0022577A"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It was good that that I felt confident during the actual CPE. There wasn’t anything that was bad about CPE. It was honestly fairly easy to do everything that we had been taught over the last couple of modules. I reviewed the NII the night before and as I was reviewing, I found myself remembering most of what I needed to know. I felt like I did a good job of acting as if I was in a room with an actual patient. That was something in the last CPE that I did a poor job of, but I did much better this time around.</w:t>
            </w:r>
          </w:p>
        </w:tc>
        <w:tc>
          <w:tcPr>
            <w:tcW w:w="5509" w:type="dxa"/>
            <w:tcBorders>
              <w:top w:val="single" w:sz="6" w:space="0" w:color="000000"/>
              <w:left w:val="single" w:sz="6" w:space="0" w:color="000000"/>
              <w:bottom w:val="single" w:sz="6" w:space="0" w:color="000000"/>
              <w:right w:val="single" w:sz="6" w:space="0" w:color="000000"/>
            </w:tcBorders>
          </w:tcPr>
          <w:p w14:paraId="0ACA974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78A5F5C0" w14:textId="60BB0F48" w:rsidR="00720FFE" w:rsidRDefault="0022577A"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Overall, I confident going into CPE and I think that helped me do much better in the simulation. I wrote a lot of notes on the back of my papers to help me get through CPE and didn’t end up even needing it. This experience will help me be more confident in the following modules and be an overall better nursing student.</w:t>
            </w:r>
          </w:p>
        </w:tc>
      </w:tr>
    </w:tbl>
    <w:p w14:paraId="376C0941" w14:textId="77777777" w:rsidR="00720FFE" w:rsidRPr="00720FFE" w:rsidRDefault="00720FFE" w:rsidP="00720FFE"/>
    <w:sectPr w:rsidR="00720FFE" w:rsidRPr="00720FFE" w:rsidSect="00720FF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FFE"/>
    <w:rsid w:val="000C1CBF"/>
    <w:rsid w:val="0022577A"/>
    <w:rsid w:val="00254002"/>
    <w:rsid w:val="002A1592"/>
    <w:rsid w:val="00551795"/>
    <w:rsid w:val="00720FFE"/>
    <w:rsid w:val="009B3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EA361"/>
  <w15:chartTrackingRefBased/>
  <w15:docId w15:val="{517BBDC5-F5E4-E44F-87AA-EC69AE16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20FFE"/>
    <w:pPr>
      <w:widowControl w:val="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20FFE"/>
    <w:pPr>
      <w:spacing w:before="19"/>
      <w:ind w:left="822" w:hanging="361"/>
    </w:pPr>
    <w:rPr>
      <w:rFonts w:ascii="Arial Narrow" w:eastAsia="Arial Narrow" w:hAnsi="Arial Narrow"/>
      <w:sz w:val="20"/>
      <w:szCs w:val="20"/>
    </w:rPr>
  </w:style>
  <w:style w:type="character" w:customStyle="1" w:styleId="BodyTextChar">
    <w:name w:val="Body Text Char"/>
    <w:basedOn w:val="DefaultParagraphFont"/>
    <w:link w:val="BodyText"/>
    <w:uiPriority w:val="1"/>
    <w:rsid w:val="00720FFE"/>
    <w:rPr>
      <w:rFonts w:ascii="Arial Narrow" w:eastAsia="Arial Narrow" w:hAnsi="Arial Narrow"/>
      <w:sz w:val="20"/>
      <w:szCs w:val="20"/>
    </w:rPr>
  </w:style>
  <w:style w:type="paragraph" w:customStyle="1" w:styleId="TableParagraph">
    <w:name w:val="Table Paragraph"/>
    <w:basedOn w:val="Normal"/>
    <w:uiPriority w:val="1"/>
    <w:qFormat/>
    <w:rsid w:val="00720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624</Words>
  <Characters>3561</Characters>
  <Application>Microsoft Office Word</Application>
  <DocSecurity>0</DocSecurity>
  <Lines>29</Lines>
  <Paragraphs>8</Paragraphs>
  <ScaleCrop>false</ScaleCrop>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Sinklier, Christian (7675)</dc:creator>
  <cp:keywords/>
  <dc:description/>
  <cp:lastModifiedBy>Sinklier, Christian (7675)</cp:lastModifiedBy>
  <cp:revision>2</cp:revision>
  <dcterms:created xsi:type="dcterms:W3CDTF">2021-06-10T19:18:00Z</dcterms:created>
  <dcterms:modified xsi:type="dcterms:W3CDTF">2021-06-10T19:18:00Z</dcterms:modified>
</cp:coreProperties>
</file>